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5638" w14:textId="77777777" w:rsidR="00804ABF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  <w:r w:rsidRPr="001B13E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3D5665" wp14:editId="5C3D5666">
            <wp:simplePos x="0" y="0"/>
            <wp:positionH relativeFrom="column">
              <wp:posOffset>4271749</wp:posOffset>
            </wp:positionH>
            <wp:positionV relativeFrom="paragraph">
              <wp:posOffset>77470</wp:posOffset>
            </wp:positionV>
            <wp:extent cx="1959610" cy="622935"/>
            <wp:effectExtent l="0" t="0" r="2540" b="5715"/>
            <wp:wrapNone/>
            <wp:docPr id="1" name="Picture 1" descr="H:\My Files\SWAN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Files\SWANA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E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3D5667" wp14:editId="5C3D5668">
            <wp:simplePos x="0" y="0"/>
            <wp:positionH relativeFrom="margin">
              <wp:align>left</wp:align>
            </wp:positionH>
            <wp:positionV relativeFrom="paragraph">
              <wp:posOffset>-545910</wp:posOffset>
            </wp:positionV>
            <wp:extent cx="6307578" cy="12962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3060-Blue-Ridge-Mountains-of-Virginia-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1" b="48214"/>
                    <a:stretch/>
                  </pic:blipFill>
                  <pic:spPr bwMode="auto">
                    <a:xfrm>
                      <a:off x="0" y="0"/>
                      <a:ext cx="6307578" cy="129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D5639" w14:textId="77777777"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14:paraId="5C3D563A" w14:textId="77777777"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14:paraId="5C3D563B" w14:textId="77777777"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14:paraId="5C3D563C" w14:textId="77777777"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14:paraId="5C3D563D" w14:textId="77777777" w:rsidR="009916CF" w:rsidRPr="003875A1" w:rsidRDefault="009916CF" w:rsidP="00706245">
      <w:pPr>
        <w:ind w:left="360"/>
        <w:jc w:val="center"/>
        <w:rPr>
          <w:rFonts w:cs="Arial"/>
          <w:color w:val="FF0000"/>
          <w:sz w:val="28"/>
          <w:szCs w:val="28"/>
        </w:rPr>
      </w:pPr>
    </w:p>
    <w:p w14:paraId="6AACB000" w14:textId="77777777" w:rsidR="00AB7948" w:rsidRPr="00AB7948" w:rsidRDefault="00AB7948" w:rsidP="00AB7948">
      <w:pPr>
        <w:ind w:left="1620" w:hanging="1620"/>
        <w:jc w:val="center"/>
        <w:rPr>
          <w:rFonts w:cs="Arial"/>
          <w:sz w:val="28"/>
          <w:szCs w:val="28"/>
        </w:rPr>
      </w:pPr>
      <w:r w:rsidRPr="00AB7948">
        <w:rPr>
          <w:rFonts w:cs="Arial"/>
          <w:sz w:val="28"/>
          <w:szCs w:val="28"/>
        </w:rPr>
        <w:t>SWANA Old Dominion Chapter Annual Safety Summit</w:t>
      </w:r>
    </w:p>
    <w:p w14:paraId="7DE8CE68" w14:textId="77777777" w:rsidR="00AB7948" w:rsidRPr="00AB7948" w:rsidRDefault="00AB7948" w:rsidP="00AB7948">
      <w:pPr>
        <w:ind w:left="1620" w:hanging="1620"/>
        <w:jc w:val="center"/>
        <w:rPr>
          <w:rFonts w:cs="Arial"/>
          <w:sz w:val="28"/>
          <w:szCs w:val="28"/>
        </w:rPr>
      </w:pPr>
      <w:r w:rsidRPr="00AB7948">
        <w:rPr>
          <w:rFonts w:cs="Arial"/>
          <w:sz w:val="28"/>
          <w:szCs w:val="28"/>
        </w:rPr>
        <w:t>Thursday November 8, 2018</w:t>
      </w:r>
    </w:p>
    <w:p w14:paraId="674366E3" w14:textId="77777777" w:rsidR="00AB7948" w:rsidRPr="00AB7948" w:rsidRDefault="00AB7948" w:rsidP="00AB7948">
      <w:pPr>
        <w:ind w:left="1620" w:hanging="1620"/>
        <w:jc w:val="center"/>
        <w:rPr>
          <w:rFonts w:cs="Arial"/>
          <w:sz w:val="28"/>
          <w:szCs w:val="28"/>
        </w:rPr>
      </w:pPr>
      <w:r w:rsidRPr="00AB7948">
        <w:rPr>
          <w:rFonts w:cs="Arial"/>
          <w:sz w:val="28"/>
          <w:szCs w:val="28"/>
        </w:rPr>
        <w:t>9:00 am – 3:00 pm</w:t>
      </w:r>
    </w:p>
    <w:p w14:paraId="1FCEFD17" w14:textId="77777777" w:rsidR="00AB7948" w:rsidRPr="00AB7948" w:rsidRDefault="00AB7948" w:rsidP="00AB7948">
      <w:pPr>
        <w:ind w:left="1620" w:hanging="1620"/>
        <w:jc w:val="center"/>
        <w:rPr>
          <w:rFonts w:cs="Arial"/>
          <w:sz w:val="28"/>
          <w:szCs w:val="28"/>
        </w:rPr>
      </w:pPr>
      <w:r w:rsidRPr="00AB7948">
        <w:rPr>
          <w:rFonts w:cs="Arial"/>
          <w:sz w:val="28"/>
          <w:szCs w:val="28"/>
        </w:rPr>
        <w:t>I-66 Transfer Station at 4618 West Ox Road, Fairfax</w:t>
      </w:r>
    </w:p>
    <w:p w14:paraId="5C3D5644" w14:textId="77777777" w:rsidR="00087C56" w:rsidRDefault="00087C56" w:rsidP="00087C56">
      <w:pPr>
        <w:ind w:left="1620" w:hanging="1620"/>
        <w:jc w:val="center"/>
        <w:rPr>
          <w:rFonts w:cs="Arial"/>
          <w:b/>
          <w:bCs/>
          <w:sz w:val="24"/>
          <w:szCs w:val="24"/>
        </w:rPr>
      </w:pPr>
    </w:p>
    <w:p w14:paraId="078F2616" w14:textId="77777777" w:rsidR="00491E4D" w:rsidRPr="00491E4D" w:rsidRDefault="00491E4D" w:rsidP="00491E4D">
      <w:pPr>
        <w:ind w:left="1620" w:hanging="1620"/>
        <w:jc w:val="both"/>
        <w:rPr>
          <w:rFonts w:cs="Arial"/>
          <w:b/>
          <w:bCs/>
        </w:rPr>
      </w:pPr>
      <w:r w:rsidRPr="00491E4D">
        <w:rPr>
          <w:rFonts w:cs="Arial"/>
          <w:b/>
          <w:bCs/>
        </w:rPr>
        <w:t>Agenda:</w:t>
      </w:r>
    </w:p>
    <w:p w14:paraId="19B4CA2C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47BCCBF5" w14:textId="78D8F066" w:rsidR="00491E4D" w:rsidRPr="00491E4D" w:rsidRDefault="00491E4D" w:rsidP="00491E4D">
      <w:pPr>
        <w:ind w:left="1620" w:hanging="1620"/>
        <w:jc w:val="both"/>
        <w:rPr>
          <w:rFonts w:cs="Arial"/>
          <w:b/>
          <w:bCs/>
        </w:rPr>
      </w:pPr>
      <w:r w:rsidRPr="00491E4D">
        <w:rPr>
          <w:rFonts w:cs="Arial"/>
          <w:b/>
          <w:bCs/>
        </w:rPr>
        <w:t xml:space="preserve">9:00-10:00           </w:t>
      </w:r>
      <w:r>
        <w:rPr>
          <w:rFonts w:cs="Arial"/>
          <w:b/>
          <w:bCs/>
        </w:rPr>
        <w:tab/>
      </w:r>
      <w:r w:rsidRPr="00491E4D">
        <w:rPr>
          <w:rFonts w:cs="Arial"/>
          <w:b/>
          <w:bCs/>
        </w:rPr>
        <w:t xml:space="preserve">Registration, Coffee and Doughnuts/Networking            </w:t>
      </w:r>
    </w:p>
    <w:p w14:paraId="30E944E8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00053607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>10:00-10:20           The State of Solid Waste Safety, David Biderman, Executive Director and CEO, SWANA</w:t>
      </w:r>
    </w:p>
    <w:p w14:paraId="62F6516E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1E9ECD38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 xml:space="preserve">10:20-10:40           </w:t>
      </w:r>
      <w:r w:rsidRPr="008F557E">
        <w:rPr>
          <w:rFonts w:cs="Arial"/>
          <w:bCs/>
          <w:color w:val="FF0000"/>
        </w:rPr>
        <w:t>DOT Commercial Vehicle Inspections, Master Police Officer Michael Gibbons, Fairfax County Motor Carrier Services</w:t>
      </w:r>
    </w:p>
    <w:p w14:paraId="4D33A008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 xml:space="preserve">                                                                                    </w:t>
      </w:r>
    </w:p>
    <w:p w14:paraId="508F1FB5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>10:40-11”00          Creative Ways to Engage Employees in Safety, Duane Hendricks, CDS, Safety Analyst, Newington Collections</w:t>
      </w:r>
    </w:p>
    <w:p w14:paraId="1DC04390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73ECB8DC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>11:00-11:20           Safety in Operations, John Hixon, Equipment Maintenance Supervisor, City of Virginia Beach Public Works Waste Management</w:t>
      </w:r>
    </w:p>
    <w:p w14:paraId="5B7CD00C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5E464D93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>11:20-11:40           Lifting Safety, John Hixon, Equipment Maintenance Supervisor, City of Virginia Beach Public Works Waste Management</w:t>
      </w:r>
    </w:p>
    <w:p w14:paraId="4A1AEBD9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05D6CFCF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>11:40-12:00          Backing Safety, William Ward, Safety Compliance Officer, City of Laurel, MD</w:t>
      </w:r>
    </w:p>
    <w:p w14:paraId="1CEEE1DD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135B8E77" w14:textId="77777777" w:rsidR="00491E4D" w:rsidRPr="00491E4D" w:rsidRDefault="00491E4D" w:rsidP="00491E4D">
      <w:pPr>
        <w:ind w:left="1620" w:hanging="1620"/>
        <w:jc w:val="both"/>
        <w:rPr>
          <w:rFonts w:cs="Arial"/>
          <w:b/>
          <w:bCs/>
        </w:rPr>
      </w:pPr>
      <w:r w:rsidRPr="00491E4D">
        <w:rPr>
          <w:rFonts w:cs="Arial"/>
          <w:b/>
          <w:bCs/>
        </w:rPr>
        <w:t>12:00-1:00           Lunch</w:t>
      </w:r>
    </w:p>
    <w:p w14:paraId="3A752108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3A80F36B" w14:textId="77777777" w:rsidR="00491E4D" w:rsidRPr="00593E8E" w:rsidRDefault="00491E4D" w:rsidP="00491E4D">
      <w:pPr>
        <w:ind w:left="1620" w:hanging="1620"/>
        <w:jc w:val="both"/>
        <w:rPr>
          <w:rFonts w:cs="Arial"/>
          <w:bCs/>
          <w:color w:val="FF0000"/>
        </w:rPr>
      </w:pPr>
      <w:r w:rsidRPr="00491E4D">
        <w:rPr>
          <w:rFonts w:cs="Arial"/>
          <w:bCs/>
        </w:rPr>
        <w:t xml:space="preserve">1:00-1:20               </w:t>
      </w:r>
      <w:bookmarkStart w:id="0" w:name="_GoBack"/>
      <w:r w:rsidRPr="00593E8E">
        <w:rPr>
          <w:rFonts w:cs="Arial"/>
          <w:bCs/>
          <w:color w:val="FF0000"/>
        </w:rPr>
        <w:t xml:space="preserve">Hazard Identification/Mitigation, Judith </w:t>
      </w:r>
      <w:proofErr w:type="spellStart"/>
      <w:r w:rsidRPr="00593E8E">
        <w:rPr>
          <w:rFonts w:cs="Arial"/>
          <w:bCs/>
          <w:color w:val="FF0000"/>
        </w:rPr>
        <w:t>Schambach</w:t>
      </w:r>
      <w:proofErr w:type="spellEnd"/>
      <w:r w:rsidRPr="00593E8E">
        <w:rPr>
          <w:rFonts w:cs="Arial"/>
          <w:bCs/>
          <w:color w:val="FF0000"/>
        </w:rPr>
        <w:t xml:space="preserve">, Fairfax County Risk Management </w:t>
      </w:r>
    </w:p>
    <w:p w14:paraId="00071C9A" w14:textId="77777777" w:rsidR="00491E4D" w:rsidRPr="00593E8E" w:rsidRDefault="00491E4D" w:rsidP="00491E4D">
      <w:pPr>
        <w:ind w:left="1620" w:hanging="1620"/>
        <w:jc w:val="both"/>
        <w:rPr>
          <w:rFonts w:cs="Arial"/>
          <w:bCs/>
          <w:color w:val="FF0000"/>
        </w:rPr>
      </w:pPr>
    </w:p>
    <w:p w14:paraId="2BE0F36C" w14:textId="77777777" w:rsidR="00491E4D" w:rsidRPr="00593E8E" w:rsidRDefault="00491E4D" w:rsidP="00491E4D">
      <w:pPr>
        <w:ind w:left="1620" w:hanging="1620"/>
        <w:jc w:val="both"/>
        <w:rPr>
          <w:rFonts w:cs="Arial"/>
          <w:bCs/>
          <w:color w:val="FF0000"/>
        </w:rPr>
      </w:pPr>
      <w:r w:rsidRPr="00593E8E">
        <w:rPr>
          <w:rFonts w:cs="Arial"/>
          <w:bCs/>
          <w:color w:val="FF0000"/>
        </w:rPr>
        <w:t xml:space="preserve">1:20-1:40               Commercial Driver’s License Drug and Alcohol Testing Program Overview, Judith </w:t>
      </w:r>
      <w:proofErr w:type="spellStart"/>
      <w:r w:rsidRPr="00593E8E">
        <w:rPr>
          <w:rFonts w:cs="Arial"/>
          <w:bCs/>
          <w:color w:val="FF0000"/>
        </w:rPr>
        <w:t>Schambach</w:t>
      </w:r>
      <w:proofErr w:type="spellEnd"/>
      <w:r w:rsidRPr="00593E8E">
        <w:rPr>
          <w:rFonts w:cs="Arial"/>
          <w:bCs/>
          <w:color w:val="FF0000"/>
        </w:rPr>
        <w:t xml:space="preserve">, Fairfax County Risk Management </w:t>
      </w:r>
    </w:p>
    <w:p w14:paraId="6FE747E8" w14:textId="77777777" w:rsidR="00491E4D" w:rsidRPr="00593E8E" w:rsidRDefault="00491E4D" w:rsidP="00491E4D">
      <w:pPr>
        <w:ind w:left="1620" w:hanging="1620"/>
        <w:jc w:val="both"/>
        <w:rPr>
          <w:rFonts w:cs="Arial"/>
          <w:bCs/>
          <w:color w:val="FF0000"/>
        </w:rPr>
      </w:pPr>
    </w:p>
    <w:p w14:paraId="16BE764F" w14:textId="77777777" w:rsidR="00491E4D" w:rsidRPr="00593E8E" w:rsidRDefault="00491E4D" w:rsidP="00491E4D">
      <w:pPr>
        <w:ind w:left="1620" w:hanging="1620"/>
        <w:jc w:val="both"/>
        <w:rPr>
          <w:rFonts w:cs="Arial"/>
          <w:bCs/>
          <w:color w:val="FF0000"/>
        </w:rPr>
      </w:pPr>
      <w:r w:rsidRPr="00593E8E">
        <w:rPr>
          <w:rFonts w:cs="Arial"/>
          <w:bCs/>
          <w:color w:val="FF0000"/>
        </w:rPr>
        <w:t xml:space="preserve">1:40-2:00               How to Work Safe – Worker’s Perspective, Antoine Hall and Tonie </w:t>
      </w:r>
      <w:proofErr w:type="spellStart"/>
      <w:r w:rsidRPr="00593E8E">
        <w:rPr>
          <w:rFonts w:cs="Arial"/>
          <w:bCs/>
          <w:color w:val="FF0000"/>
        </w:rPr>
        <w:t>Badie</w:t>
      </w:r>
      <w:proofErr w:type="spellEnd"/>
      <w:r w:rsidRPr="00593E8E">
        <w:rPr>
          <w:rFonts w:cs="Arial"/>
          <w:bCs/>
          <w:color w:val="FF0000"/>
        </w:rPr>
        <w:t>, Fairfax County Collections</w:t>
      </w:r>
    </w:p>
    <w:bookmarkEnd w:id="0"/>
    <w:p w14:paraId="23CD8540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1E7DA5D8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>2:00-2:20               The Science of Following Distance, William Lane, Assistant Superintendent, Safety, I-66 Transfer Station</w:t>
      </w:r>
    </w:p>
    <w:p w14:paraId="55500EC8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7B53FB26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 xml:space="preserve">2:20-2:40               Safety Responsibility/Accountability, Jermaine </w:t>
      </w:r>
      <w:proofErr w:type="spellStart"/>
      <w:r w:rsidRPr="00491E4D">
        <w:rPr>
          <w:rFonts w:cs="Arial"/>
          <w:bCs/>
        </w:rPr>
        <w:t>Scates</w:t>
      </w:r>
      <w:proofErr w:type="spellEnd"/>
      <w:r w:rsidRPr="00491E4D">
        <w:rPr>
          <w:rFonts w:cs="Arial"/>
          <w:bCs/>
        </w:rPr>
        <w:t>, Fairfax County Collections</w:t>
      </w:r>
    </w:p>
    <w:p w14:paraId="5FD6E19B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</w:p>
    <w:p w14:paraId="5199DA70" w14:textId="77777777" w:rsidR="00491E4D" w:rsidRPr="00491E4D" w:rsidRDefault="00491E4D" w:rsidP="00491E4D">
      <w:pPr>
        <w:ind w:left="1620" w:hanging="1620"/>
        <w:jc w:val="both"/>
        <w:rPr>
          <w:rFonts w:cs="Arial"/>
          <w:bCs/>
        </w:rPr>
      </w:pPr>
      <w:r w:rsidRPr="00491E4D">
        <w:rPr>
          <w:rFonts w:cs="Arial"/>
          <w:bCs/>
        </w:rPr>
        <w:t xml:space="preserve">2:40-3:00               </w:t>
      </w:r>
      <w:r w:rsidRPr="00593E8E">
        <w:rPr>
          <w:rFonts w:cs="Arial"/>
          <w:bCs/>
          <w:color w:val="FF0000"/>
        </w:rPr>
        <w:t>TBD – Attempting to get representative from VOSH on “Training Requirements from the Regulatory Perspective”</w:t>
      </w:r>
    </w:p>
    <w:p w14:paraId="5C3D565E" w14:textId="77777777" w:rsidR="00C94223" w:rsidRPr="00DF1313" w:rsidRDefault="000515AB" w:rsidP="00DF1313">
      <w:pPr>
        <w:ind w:left="1620" w:hanging="1620"/>
        <w:jc w:val="both"/>
      </w:pPr>
      <w:r w:rsidRPr="000515AB">
        <w:rPr>
          <w:rFonts w:cs="Arial"/>
          <w:bCs/>
        </w:rPr>
        <w:tab/>
      </w:r>
      <w:r w:rsidRPr="000515AB">
        <w:rPr>
          <w:rFonts w:cs="Arial"/>
          <w:bCs/>
        </w:rPr>
        <w:tab/>
      </w:r>
    </w:p>
    <w:p w14:paraId="5C3D565F" w14:textId="77777777" w:rsidR="001B13E9" w:rsidRDefault="001B13E9"/>
    <w:p w14:paraId="5C3D5660" w14:textId="77777777" w:rsidR="001B13E9" w:rsidRPr="00C94223" w:rsidRDefault="001B13E9" w:rsidP="001B13E9">
      <w:pPr>
        <w:jc w:val="center"/>
        <w:rPr>
          <w:rFonts w:cs="Arial"/>
          <w:b/>
          <w:u w:val="single"/>
        </w:rPr>
      </w:pPr>
      <w:r w:rsidRPr="00C94223">
        <w:rPr>
          <w:rFonts w:cs="Arial"/>
          <w:b/>
          <w:u w:val="single"/>
        </w:rPr>
        <w:t>To Register:</w:t>
      </w:r>
    </w:p>
    <w:p w14:paraId="0F9065CB" w14:textId="77777777" w:rsidR="004633DB" w:rsidRPr="004633DB" w:rsidRDefault="004633DB" w:rsidP="004633DB">
      <w:pPr>
        <w:shd w:val="clear" w:color="auto" w:fill="FFFFFF"/>
        <w:rPr>
          <w:rFonts w:cs="Arial"/>
          <w:color w:val="222222"/>
        </w:rPr>
      </w:pPr>
      <w:r w:rsidRPr="004633DB">
        <w:rPr>
          <w:rFonts w:cs="Arial"/>
          <w:color w:val="222222"/>
          <w:bdr w:val="none" w:sz="0" w:space="0" w:color="auto" w:frame="1"/>
        </w:rPr>
        <w:t>Online</w:t>
      </w:r>
      <w:r w:rsidRPr="004633DB">
        <w:rPr>
          <w:rFonts w:cs="Arial"/>
          <w:bdr w:val="none" w:sz="0" w:space="0" w:color="auto" w:frame="1"/>
        </w:rPr>
        <w:t>:</w:t>
      </w:r>
      <w:r w:rsidRPr="004633DB">
        <w:rPr>
          <w:rFonts w:cs="Arial"/>
          <w:color w:val="1F497D"/>
          <w:bdr w:val="none" w:sz="0" w:space="0" w:color="auto" w:frame="1"/>
        </w:rPr>
        <w:t> </w:t>
      </w:r>
      <w:hyperlink r:id="rId6" w:history="1">
        <w:r w:rsidRPr="004633DB">
          <w:rPr>
            <w:rStyle w:val="Hyperlink"/>
            <w:rFonts w:cs="Arial"/>
          </w:rPr>
          <w:t>https://fs10.formsite.com/swanava/form45/index.html</w:t>
        </w:r>
      </w:hyperlink>
      <w:r w:rsidRPr="004633DB">
        <w:rPr>
          <w:rFonts w:cs="Arial"/>
        </w:rPr>
        <w:t xml:space="preserve"> </w:t>
      </w:r>
    </w:p>
    <w:p w14:paraId="5C3D5664" w14:textId="67B83427" w:rsidR="001B13E9" w:rsidRPr="00C94223" w:rsidRDefault="004633DB" w:rsidP="004633DB">
      <w:pPr>
        <w:shd w:val="clear" w:color="auto" w:fill="FFFFFF"/>
        <w:rPr>
          <w:rFonts w:cs="Arial"/>
        </w:rPr>
      </w:pPr>
      <w:r w:rsidRPr="004633DB">
        <w:rPr>
          <w:rFonts w:cs="Arial"/>
          <w:bdr w:val="none" w:sz="0" w:space="0" w:color="auto" w:frame="1"/>
        </w:rPr>
        <w:t xml:space="preserve">Member or Non-member: </w:t>
      </w:r>
      <w:r w:rsidRPr="004633DB">
        <w:rPr>
          <w:rFonts w:cs="Arial"/>
          <w:color w:val="222222"/>
          <w:bdr w:val="none" w:sz="0" w:space="0" w:color="auto" w:frame="1"/>
        </w:rPr>
        <w:t>$30 (includes coffee, doughnuts and lunch)</w:t>
      </w:r>
    </w:p>
    <w:sectPr w:rsidR="001B13E9" w:rsidRPr="00C94223" w:rsidSect="000B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45"/>
    <w:rsid w:val="000515AB"/>
    <w:rsid w:val="00087C56"/>
    <w:rsid w:val="00093CCD"/>
    <w:rsid w:val="000B5F85"/>
    <w:rsid w:val="00155B2B"/>
    <w:rsid w:val="001B13E9"/>
    <w:rsid w:val="00252FFB"/>
    <w:rsid w:val="002C51D4"/>
    <w:rsid w:val="003875A1"/>
    <w:rsid w:val="003F7928"/>
    <w:rsid w:val="00441035"/>
    <w:rsid w:val="004633DB"/>
    <w:rsid w:val="00491E4D"/>
    <w:rsid w:val="00593E8E"/>
    <w:rsid w:val="006342AA"/>
    <w:rsid w:val="00706245"/>
    <w:rsid w:val="007A32A6"/>
    <w:rsid w:val="00804ABF"/>
    <w:rsid w:val="00830CCE"/>
    <w:rsid w:val="0087210C"/>
    <w:rsid w:val="008F557E"/>
    <w:rsid w:val="00991009"/>
    <w:rsid w:val="009916CF"/>
    <w:rsid w:val="009A24AE"/>
    <w:rsid w:val="00AB7948"/>
    <w:rsid w:val="00AC4004"/>
    <w:rsid w:val="00AE0818"/>
    <w:rsid w:val="00BC76A1"/>
    <w:rsid w:val="00C33BAA"/>
    <w:rsid w:val="00C53C57"/>
    <w:rsid w:val="00C94223"/>
    <w:rsid w:val="00CB7F11"/>
    <w:rsid w:val="00D335E5"/>
    <w:rsid w:val="00D46014"/>
    <w:rsid w:val="00D96841"/>
    <w:rsid w:val="00DA2B0C"/>
    <w:rsid w:val="00DD1847"/>
    <w:rsid w:val="00DF1313"/>
    <w:rsid w:val="00E15836"/>
    <w:rsid w:val="00E756C4"/>
    <w:rsid w:val="00EE6C10"/>
    <w:rsid w:val="00F2322F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5638"/>
  <w15:docId w15:val="{3D0358E6-946B-4E70-9C1D-577AF803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4ABF"/>
    <w:pPr>
      <w:tabs>
        <w:tab w:val="left" w:pos="0"/>
        <w:tab w:val="right" w:pos="10884"/>
      </w:tabs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4AB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804A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7A32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1B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fs10.formsite.com%2Fswanava%2Fform45%2Findex.html&amp;data=02%7C01%7C%7C89696966da4a4d23910608d6329abf38%7C84df9e7fe9f640afb435aaaaaaaaaaaa%7C1%7C0%7C636752037542403545&amp;sdata=eitTVS6lxPnH5Nbri9KSesuLI6u6quB8JaDKCajHnxk%3D&amp;reserved=0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jcbarnes</dc:creator>
  <cp:lastModifiedBy>Erica Trout</cp:lastModifiedBy>
  <cp:revision>7</cp:revision>
  <cp:lastPrinted>2015-01-13T18:58:00Z</cp:lastPrinted>
  <dcterms:created xsi:type="dcterms:W3CDTF">2018-10-15T12:39:00Z</dcterms:created>
  <dcterms:modified xsi:type="dcterms:W3CDTF">2018-11-21T12:27:00Z</dcterms:modified>
</cp:coreProperties>
</file>